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984" w:type="dxa"/>
        <w:tblLook w:val="04A0" w:firstRow="1" w:lastRow="0" w:firstColumn="1" w:lastColumn="0" w:noHBand="0" w:noVBand="1"/>
      </w:tblPr>
      <w:tblGrid>
        <w:gridCol w:w="3270"/>
        <w:gridCol w:w="3457"/>
        <w:gridCol w:w="4580"/>
        <w:gridCol w:w="4677"/>
      </w:tblGrid>
      <w:tr w:rsidR="003F22D2" w:rsidTr="00B15F45">
        <w:trPr>
          <w:trHeight w:val="274"/>
        </w:trPr>
        <w:tc>
          <w:tcPr>
            <w:tcW w:w="3270" w:type="dxa"/>
            <w:vMerge w:val="restart"/>
            <w:tcBorders>
              <w:tl2br w:val="single" w:sz="4" w:space="0" w:color="auto"/>
            </w:tcBorders>
            <w:vAlign w:val="center"/>
          </w:tcPr>
          <w:p w:rsidR="003F22D2" w:rsidRPr="00110B02" w:rsidRDefault="00110B02" w:rsidP="00607C07">
            <w:pPr>
              <w:rPr>
                <w:b/>
                <w:lang w:val="sr-Cyrl-BA"/>
              </w:rPr>
            </w:pPr>
            <w:r w:rsidRPr="00110B02">
              <w:rPr>
                <w:b/>
                <w:lang w:val="sr-Cyrl-BA"/>
              </w:rPr>
              <w:t>подстицај                     категорије</w:t>
            </w:r>
          </w:p>
        </w:tc>
        <w:tc>
          <w:tcPr>
            <w:tcW w:w="12714" w:type="dxa"/>
            <w:gridSpan w:val="3"/>
            <w:vAlign w:val="center"/>
          </w:tcPr>
          <w:p w:rsidR="003F22D2" w:rsidRPr="003F22D2" w:rsidRDefault="003F22D2" w:rsidP="00ED7895">
            <w:pPr>
              <w:jc w:val="center"/>
              <w:rPr>
                <w:b/>
                <w:lang w:val="sr-Cyrl-BA"/>
              </w:rPr>
            </w:pPr>
            <w:r w:rsidRPr="003F22D2">
              <w:rPr>
                <w:b/>
                <w:lang w:val="sr-Cyrl-BA"/>
              </w:rPr>
              <w:t>ПОТРЕБНА ДОКУМЕНТАЦИЈА ПО КАТЕГОРИЈАМА</w:t>
            </w:r>
            <w:bookmarkStart w:id="0" w:name="_GoBack"/>
            <w:bookmarkEnd w:id="0"/>
          </w:p>
        </w:tc>
      </w:tr>
      <w:tr w:rsidR="003F22D2" w:rsidTr="00B15F45">
        <w:trPr>
          <w:trHeight w:val="859"/>
        </w:trPr>
        <w:tc>
          <w:tcPr>
            <w:tcW w:w="3270" w:type="dxa"/>
            <w:vMerge/>
            <w:vAlign w:val="center"/>
          </w:tcPr>
          <w:p w:rsidR="003F22D2" w:rsidRPr="00ED7895" w:rsidRDefault="003F22D2" w:rsidP="00607C07"/>
        </w:tc>
        <w:tc>
          <w:tcPr>
            <w:tcW w:w="3457" w:type="dxa"/>
            <w:vAlign w:val="center"/>
          </w:tcPr>
          <w:p w:rsidR="003F22D2" w:rsidRPr="003F22D2" w:rsidRDefault="003F22D2" w:rsidP="00ED7895">
            <w:pPr>
              <w:jc w:val="center"/>
              <w:rPr>
                <w:b/>
                <w:lang w:val="sr-Cyrl-BA"/>
              </w:rPr>
            </w:pPr>
            <w:r w:rsidRPr="003F22D2">
              <w:rPr>
                <w:b/>
                <w:lang w:val="sr-Cyrl-BA"/>
              </w:rPr>
              <w:t>пољопривредна газдинства</w:t>
            </w:r>
          </w:p>
          <w:p w:rsidR="003F22D2" w:rsidRPr="003F22D2" w:rsidRDefault="003F22D2" w:rsidP="00ED7895">
            <w:pPr>
              <w:jc w:val="center"/>
              <w:rPr>
                <w:b/>
                <w:lang w:val="sr-Cyrl-BA"/>
              </w:rPr>
            </w:pPr>
            <w:r w:rsidRPr="003F22D2">
              <w:rPr>
                <w:b/>
                <w:lang w:val="sr-Cyrl-BA"/>
              </w:rPr>
              <w:t>регистрована у АПИФу</w:t>
            </w:r>
          </w:p>
        </w:tc>
        <w:tc>
          <w:tcPr>
            <w:tcW w:w="4580" w:type="dxa"/>
            <w:vAlign w:val="center"/>
          </w:tcPr>
          <w:p w:rsidR="003F22D2" w:rsidRPr="003F22D2" w:rsidRDefault="003F22D2" w:rsidP="00ED7895">
            <w:pPr>
              <w:jc w:val="center"/>
              <w:rPr>
                <w:b/>
              </w:rPr>
            </w:pPr>
            <w:r w:rsidRPr="003F22D2">
              <w:rPr>
                <w:b/>
                <w:color w:val="000000"/>
                <w:lang w:val="sr-Cyrl-CS"/>
              </w:rPr>
              <w:t>демобилисани борци одбрамбено-отаџбинског рата Републике Српске</w:t>
            </w:r>
          </w:p>
        </w:tc>
        <w:tc>
          <w:tcPr>
            <w:tcW w:w="4677" w:type="dxa"/>
            <w:vAlign w:val="center"/>
          </w:tcPr>
          <w:p w:rsidR="003F22D2" w:rsidRPr="003F22D2" w:rsidRDefault="003F22D2" w:rsidP="00ED7895">
            <w:pPr>
              <w:jc w:val="center"/>
              <w:rPr>
                <w:b/>
              </w:rPr>
            </w:pPr>
            <w:r w:rsidRPr="003F22D2">
              <w:rPr>
                <w:b/>
                <w:color w:val="000000"/>
                <w:lang w:val="sr-Cyrl-CS"/>
              </w:rPr>
              <w:t>породице погинулих бораца и ратни војни инвалиди,</w:t>
            </w:r>
            <w:r w:rsidRPr="003F22D2">
              <w:rPr>
                <w:b/>
                <w:color w:val="000000"/>
                <w:lang w:val="sr-Cyrl-BA"/>
              </w:rPr>
              <w:t xml:space="preserve"> ратни заробљеници-логораши, цивилне жртве рата и жртве ратне тортуре</w:t>
            </w:r>
          </w:p>
        </w:tc>
      </w:tr>
      <w:tr w:rsidR="0044293C" w:rsidTr="00B15F45">
        <w:trPr>
          <w:trHeight w:val="1086"/>
        </w:trPr>
        <w:tc>
          <w:tcPr>
            <w:tcW w:w="3270" w:type="dxa"/>
            <w:vAlign w:val="center"/>
          </w:tcPr>
          <w:p w:rsidR="0044293C" w:rsidRPr="00ED7895" w:rsidRDefault="0044293C" w:rsidP="00607C07">
            <w:pPr>
              <w:rPr>
                <w:b/>
                <w:bCs/>
                <w:color w:val="000000"/>
                <w:lang w:val="sr-Cyrl-CS"/>
              </w:rPr>
            </w:pPr>
            <w:r w:rsidRPr="00ED7895">
              <w:rPr>
                <w:b/>
                <w:bCs/>
                <w:color w:val="000000"/>
                <w:lang w:val="sr-Cyrl-CS"/>
              </w:rPr>
              <w:t>1.  подстицај у сточарству</w:t>
            </w:r>
          </w:p>
        </w:tc>
        <w:tc>
          <w:tcPr>
            <w:tcW w:w="3457" w:type="dxa"/>
          </w:tcPr>
          <w:p w:rsidR="0044293C" w:rsidRPr="00ED7895" w:rsidRDefault="0044293C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-потврда из АПИФ-а, не старија од 2 године,</w:t>
            </w:r>
          </w:p>
          <w:p w:rsidR="0044293C" w:rsidRPr="00ED7895" w:rsidRDefault="00AF0A38">
            <w:pPr>
              <w:rPr>
                <w:sz w:val="16"/>
                <w:szCs w:val="16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ru-RU"/>
              </w:rPr>
              <w:t>-</w:t>
            </w:r>
            <w:r w:rsidR="0044293C" w:rsidRPr="00ED7895">
              <w:rPr>
                <w:rFonts w:eastAsia="Times New Roman" w:cs="Times New Roman"/>
                <w:sz w:val="16"/>
                <w:szCs w:val="16"/>
                <w:lang w:val="ru-RU"/>
              </w:rPr>
              <w:t>овјерена изјава о бројном стању</w:t>
            </w:r>
            <w:r w:rsidR="0044293C" w:rsidRPr="00ED7895">
              <w:rPr>
                <w:rFonts w:eastAsia="Times New Roman" w:cs="Times New Roman"/>
                <w:color w:val="FF0000"/>
                <w:sz w:val="16"/>
                <w:szCs w:val="16"/>
                <w:lang w:val="ru-RU"/>
              </w:rPr>
              <w:t xml:space="preserve"> </w:t>
            </w:r>
            <w:r w:rsidR="0044293C" w:rsidRPr="00ED7895">
              <w:rPr>
                <w:rFonts w:eastAsia="Times New Roman" w:cs="Times New Roman"/>
                <w:color w:val="000000"/>
                <w:sz w:val="16"/>
                <w:szCs w:val="16"/>
                <w:lang w:val="ru-RU"/>
              </w:rPr>
              <w:t>сточног фонда</w:t>
            </w:r>
            <w:r w:rsidR="00ED7895">
              <w:rPr>
                <w:rFonts w:eastAsia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4580" w:type="dxa"/>
          </w:tcPr>
          <w:p w:rsidR="0044293C" w:rsidRPr="00ED7895" w:rsidRDefault="0044293C">
            <w:pPr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 xml:space="preserve">-копија рјешење о утврђеном статусу </w:t>
            </w:r>
            <w:r w:rsidRPr="00ED7895">
              <w:rPr>
                <w:rFonts w:eastAsia="Times New Roman" w:cs="Times New Roman"/>
                <w:sz w:val="16"/>
                <w:szCs w:val="16"/>
                <w:lang w:val="ru-RU"/>
              </w:rPr>
              <w:t>борачке категорије,</w:t>
            </w:r>
          </w:p>
          <w:p w:rsidR="0044293C" w:rsidRPr="00ED7895" w:rsidRDefault="0044293C">
            <w:pPr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-изјава о заједничком домаћинству-кућна листа,</w:t>
            </w:r>
          </w:p>
          <w:p w:rsidR="003517D0" w:rsidRPr="00ED7895" w:rsidRDefault="0044293C" w:rsidP="00E13A34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-доказ о висини мјесечних примања чланова породичног</w:t>
            </w:r>
          </w:p>
          <w:p w:rsidR="0044293C" w:rsidRPr="00ED7895" w:rsidRDefault="003517D0" w:rsidP="00E13A34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 xml:space="preserve">  </w:t>
            </w:r>
            <w:r w:rsidR="0044293C"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домаћинства платне листе, чек од пензије, инвалиднине</w:t>
            </w:r>
            <w:r w:rsidR="003F22D2">
              <w:rPr>
                <w:rFonts w:eastAsia="Times New Roman" w:cs="Times New Roman"/>
                <w:sz w:val="16"/>
                <w:szCs w:val="16"/>
                <w:lang w:val="sr-Cyrl-CS"/>
              </w:rPr>
              <w:t>,</w:t>
            </w:r>
          </w:p>
          <w:p w:rsidR="0044293C" w:rsidRPr="00ED7895" w:rsidRDefault="003517D0">
            <w:pPr>
              <w:rPr>
                <w:sz w:val="16"/>
                <w:szCs w:val="16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ru-RU"/>
              </w:rPr>
              <w:t xml:space="preserve">- </w:t>
            </w:r>
            <w:r w:rsidR="0044293C" w:rsidRPr="00ED7895">
              <w:rPr>
                <w:rFonts w:eastAsia="Times New Roman" w:cs="Times New Roman"/>
                <w:sz w:val="16"/>
                <w:szCs w:val="16"/>
                <w:lang w:val="ru-RU"/>
              </w:rPr>
              <w:t>овјерена изјава о бројном стању</w:t>
            </w:r>
            <w:r w:rsidR="0044293C" w:rsidRPr="00ED7895">
              <w:rPr>
                <w:rFonts w:eastAsia="Times New Roman" w:cs="Times New Roman"/>
                <w:color w:val="FF0000"/>
                <w:sz w:val="16"/>
                <w:szCs w:val="16"/>
                <w:lang w:val="ru-RU"/>
              </w:rPr>
              <w:t xml:space="preserve"> </w:t>
            </w:r>
            <w:r w:rsidR="0044293C" w:rsidRPr="00ED7895">
              <w:rPr>
                <w:rFonts w:eastAsia="Times New Roman" w:cs="Times New Roman"/>
                <w:color w:val="000000"/>
                <w:sz w:val="16"/>
                <w:szCs w:val="16"/>
                <w:lang w:val="ru-RU"/>
              </w:rPr>
              <w:t>сточног фонда</w:t>
            </w:r>
            <w:r w:rsidR="003F22D2">
              <w:rPr>
                <w:rFonts w:eastAsia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4677" w:type="dxa"/>
          </w:tcPr>
          <w:p w:rsidR="0044293C" w:rsidRPr="00ED7895" w:rsidRDefault="0044293C" w:rsidP="0044293C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-увјерење-потврда да је лице ратни заробљеник-логораш или</w:t>
            </w:r>
          </w:p>
          <w:p w:rsidR="0044293C" w:rsidRPr="00ED7895" w:rsidRDefault="0044293C" w:rsidP="0044293C">
            <w:pPr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 xml:space="preserve">  цивилна жртва рата, жртва ратне тортуре</w:t>
            </w:r>
          </w:p>
          <w:p w:rsidR="0044293C" w:rsidRPr="00ED7895" w:rsidRDefault="00ED7895">
            <w:pPr>
              <w:rPr>
                <w:rFonts w:eastAsia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 xml:space="preserve">- </w:t>
            </w:r>
            <w:r w:rsidR="0044293C" w:rsidRPr="00ED7895">
              <w:rPr>
                <w:rFonts w:eastAsia="Times New Roman" w:cs="Times New Roman"/>
                <w:sz w:val="16"/>
                <w:szCs w:val="16"/>
                <w:lang w:val="ru-RU"/>
              </w:rPr>
              <w:t>овјерена изјава о бројном стању</w:t>
            </w:r>
            <w:r w:rsidR="0044293C" w:rsidRPr="00ED7895">
              <w:rPr>
                <w:rFonts w:eastAsia="Times New Roman" w:cs="Times New Roman"/>
                <w:color w:val="FF0000"/>
                <w:sz w:val="16"/>
                <w:szCs w:val="16"/>
                <w:lang w:val="ru-RU"/>
              </w:rPr>
              <w:t xml:space="preserve"> </w:t>
            </w:r>
            <w:r w:rsidR="0044293C" w:rsidRPr="00ED7895">
              <w:rPr>
                <w:rFonts w:eastAsia="Times New Roman" w:cs="Times New Roman"/>
                <w:color w:val="000000"/>
                <w:sz w:val="16"/>
                <w:szCs w:val="16"/>
                <w:lang w:val="ru-RU"/>
              </w:rPr>
              <w:t>сточног фонда,</w:t>
            </w:r>
          </w:p>
          <w:p w:rsidR="0044293C" w:rsidRPr="00ED7895" w:rsidRDefault="0044293C" w:rsidP="0040291F">
            <w:pPr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</w:t>
            </w:r>
            <w:r w:rsidR="00ED7895">
              <w:rPr>
                <w:rFonts w:eastAsia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изјава о заједничком домаћинству-кућна листа</w:t>
            </w:r>
            <w:r w:rsidR="003F22D2">
              <w:rPr>
                <w:rFonts w:eastAsia="Times New Roman" w:cs="Times New Roman"/>
                <w:sz w:val="16"/>
                <w:szCs w:val="16"/>
                <w:lang w:val="sr-Cyrl-CS"/>
              </w:rPr>
              <w:t>.</w:t>
            </w:r>
          </w:p>
          <w:p w:rsidR="0044293C" w:rsidRPr="00ED7895" w:rsidRDefault="0044293C" w:rsidP="0044293C">
            <w:pPr>
              <w:rPr>
                <w:sz w:val="16"/>
                <w:szCs w:val="16"/>
                <w:lang w:val="sr-Cyrl-BA"/>
              </w:rPr>
            </w:pPr>
          </w:p>
        </w:tc>
      </w:tr>
      <w:tr w:rsidR="0044293C" w:rsidTr="00B15F45">
        <w:trPr>
          <w:trHeight w:val="809"/>
        </w:trPr>
        <w:tc>
          <w:tcPr>
            <w:tcW w:w="3270" w:type="dxa"/>
            <w:vAlign w:val="center"/>
          </w:tcPr>
          <w:p w:rsidR="0044293C" w:rsidRPr="00ED7895" w:rsidRDefault="0044293C" w:rsidP="00607C07">
            <w:r w:rsidRPr="00ED7895">
              <w:rPr>
                <w:b/>
                <w:bCs/>
                <w:color w:val="000000"/>
                <w:lang w:val="sr-Cyrl-CS"/>
              </w:rPr>
              <w:t>2.  подстицај у пчеларству</w:t>
            </w:r>
          </w:p>
        </w:tc>
        <w:tc>
          <w:tcPr>
            <w:tcW w:w="3457" w:type="dxa"/>
          </w:tcPr>
          <w:p w:rsidR="0044293C" w:rsidRPr="00ED7895" w:rsidRDefault="0044293C" w:rsidP="00E13A34">
            <w:pPr>
              <w:rPr>
                <w:sz w:val="16"/>
                <w:szCs w:val="16"/>
              </w:rPr>
            </w:pPr>
            <w:r w:rsidRPr="00ED7895">
              <w:rPr>
                <w:sz w:val="16"/>
                <w:szCs w:val="16"/>
              </w:rPr>
              <w:t>-потврда из АПИФ-а, не старија од 2 године,</w:t>
            </w:r>
          </w:p>
          <w:p w:rsidR="0044293C" w:rsidRPr="00ED7895" w:rsidRDefault="0044293C" w:rsidP="00E13A34">
            <w:pPr>
              <w:rPr>
                <w:sz w:val="16"/>
                <w:szCs w:val="16"/>
                <w:lang w:val="sr-Cyrl-BA"/>
              </w:rPr>
            </w:pPr>
            <w:r w:rsidRPr="00ED7895">
              <w:rPr>
                <w:sz w:val="16"/>
                <w:szCs w:val="16"/>
              </w:rPr>
              <w:t>-овјерена изјава о броју пчелињи друштава</w:t>
            </w:r>
            <w:r w:rsidR="00ED7895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4580" w:type="dxa"/>
          </w:tcPr>
          <w:p w:rsidR="0044293C" w:rsidRPr="00ED7895" w:rsidRDefault="0030194C">
            <w:pPr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</w:t>
            </w:r>
            <w:r w:rsidR="0044293C"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 xml:space="preserve">копија рјешење о утврђеном статусу </w:t>
            </w:r>
            <w:r w:rsidR="0044293C" w:rsidRPr="00ED7895">
              <w:rPr>
                <w:rFonts w:eastAsia="Times New Roman" w:cs="Times New Roman"/>
                <w:sz w:val="16"/>
                <w:szCs w:val="16"/>
                <w:lang w:val="ru-RU"/>
              </w:rPr>
              <w:t>борачке категорије</w:t>
            </w:r>
            <w:r w:rsidR="00AF0A38" w:rsidRPr="00ED7895">
              <w:rPr>
                <w:rFonts w:eastAsia="Times New Roman" w:cs="Times New Roman"/>
                <w:sz w:val="16"/>
                <w:szCs w:val="16"/>
                <w:lang w:val="ru-RU"/>
              </w:rPr>
              <w:t>,</w:t>
            </w:r>
          </w:p>
          <w:p w:rsidR="00AF0A38" w:rsidRPr="003F22D2" w:rsidRDefault="00ED7895">
            <w:pPr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-</w:t>
            </w:r>
            <w:r w:rsidR="00AF0A38" w:rsidRPr="00ED7895">
              <w:rPr>
                <w:sz w:val="16"/>
                <w:szCs w:val="16"/>
              </w:rPr>
              <w:t>овјерена изјава о броју пчелињи друштава</w:t>
            </w:r>
            <w:r w:rsidR="003F22D2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4677" w:type="dxa"/>
          </w:tcPr>
          <w:p w:rsidR="00AF0A38" w:rsidRPr="00ED7895" w:rsidRDefault="00AF0A38" w:rsidP="00AF0A38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-увјерење-потврда да је лице ратни заробљеник-логораш или</w:t>
            </w:r>
          </w:p>
          <w:p w:rsidR="00AF0A38" w:rsidRPr="00ED7895" w:rsidRDefault="00AF0A38">
            <w:pPr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 xml:space="preserve">  цивилна жртва рата, жртва ратне тортуре,</w:t>
            </w:r>
          </w:p>
          <w:p w:rsidR="0044293C" w:rsidRPr="00ED7895" w:rsidRDefault="00AF0A38">
            <w:pPr>
              <w:rPr>
                <w:sz w:val="16"/>
                <w:szCs w:val="16"/>
                <w:lang w:val="sr-Cyrl-BA"/>
              </w:rPr>
            </w:pPr>
            <w:r w:rsidRPr="00ED7895">
              <w:rPr>
                <w:sz w:val="16"/>
                <w:szCs w:val="16"/>
                <w:lang w:val="sr-Cyrl-BA"/>
              </w:rPr>
              <w:t>-</w:t>
            </w:r>
            <w:r w:rsidRPr="00ED7895">
              <w:rPr>
                <w:sz w:val="16"/>
                <w:szCs w:val="16"/>
              </w:rPr>
              <w:t>овјерена изјава о броју пчелињи друштава</w:t>
            </w:r>
            <w:r w:rsidRPr="00ED7895">
              <w:rPr>
                <w:sz w:val="16"/>
                <w:szCs w:val="16"/>
                <w:lang w:val="sr-Cyrl-BA"/>
              </w:rPr>
              <w:t>,</w:t>
            </w:r>
          </w:p>
          <w:p w:rsidR="00AF0A38" w:rsidRPr="00ED7895" w:rsidRDefault="00AF0A38">
            <w:pPr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ED7895">
              <w:rPr>
                <w:sz w:val="16"/>
                <w:szCs w:val="16"/>
                <w:lang w:val="sr-Cyrl-BA"/>
              </w:rPr>
              <w:t>-</w:t>
            </w: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изјава о заједничком домаћинству-кућна листа.</w:t>
            </w:r>
          </w:p>
        </w:tc>
      </w:tr>
      <w:tr w:rsidR="0044293C" w:rsidTr="00B15F45">
        <w:trPr>
          <w:trHeight w:val="1593"/>
        </w:trPr>
        <w:tc>
          <w:tcPr>
            <w:tcW w:w="3270" w:type="dxa"/>
            <w:vAlign w:val="center"/>
          </w:tcPr>
          <w:p w:rsidR="0044293C" w:rsidRPr="00ED7895" w:rsidRDefault="0044293C" w:rsidP="00607C07">
            <w:r w:rsidRPr="00ED7895">
              <w:rPr>
                <w:b/>
                <w:bCs/>
                <w:color w:val="000000"/>
                <w:lang w:val="sr-Cyrl-CS"/>
              </w:rPr>
              <w:t xml:space="preserve">3.  </w:t>
            </w:r>
            <w:r w:rsidRPr="00ED7895">
              <w:rPr>
                <w:b/>
                <w:bCs/>
                <w:lang w:val="sr-Cyrl-CS"/>
              </w:rPr>
              <w:t>подстицај у воћарству</w:t>
            </w:r>
          </w:p>
        </w:tc>
        <w:tc>
          <w:tcPr>
            <w:tcW w:w="3457" w:type="dxa"/>
          </w:tcPr>
          <w:p w:rsidR="0044293C" w:rsidRPr="00ED7895" w:rsidRDefault="0044293C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-потврда из АПИФ-а, не старија од 2 године,</w:t>
            </w:r>
          </w:p>
          <w:p w:rsidR="0044293C" w:rsidRPr="00ED7895" w:rsidRDefault="0044293C" w:rsidP="0040291F">
            <w:pPr>
              <w:rPr>
                <w:rFonts w:eastAsia="Times New Roman" w:cs="Times New Roman"/>
                <w:color w:val="000000"/>
                <w:sz w:val="16"/>
                <w:szCs w:val="16"/>
                <w:lang w:val="ru-RU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-овјерена копија предрачуна/рачуна о извршеној набавци одговарајућих садница воћа</w:t>
            </w:r>
            <w:r w:rsidR="00ED7895">
              <w:rPr>
                <w:rFonts w:eastAsia="Times New Roman" w:cs="Times New Roman"/>
                <w:sz w:val="16"/>
                <w:szCs w:val="16"/>
                <w:lang w:val="sr-Cyrl-CS"/>
              </w:rPr>
              <w:t>.</w:t>
            </w:r>
          </w:p>
          <w:p w:rsidR="0044293C" w:rsidRPr="00ED7895" w:rsidRDefault="0044293C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</w:tcPr>
          <w:p w:rsidR="0044293C" w:rsidRPr="00ED7895" w:rsidRDefault="00ED7895">
            <w:pPr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sr-Cyrl-CS"/>
              </w:rPr>
              <w:t>-</w:t>
            </w:r>
            <w:r w:rsidR="0044293C"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 xml:space="preserve">копија рјешење о утврђеном статусу </w:t>
            </w:r>
            <w:r w:rsidR="0044293C" w:rsidRPr="00ED7895">
              <w:rPr>
                <w:rFonts w:eastAsia="Times New Roman" w:cs="Times New Roman"/>
                <w:sz w:val="16"/>
                <w:szCs w:val="16"/>
                <w:lang w:val="ru-RU"/>
              </w:rPr>
              <w:t>борачке категорије,</w:t>
            </w:r>
          </w:p>
          <w:p w:rsidR="0044293C" w:rsidRPr="00ED7895" w:rsidRDefault="0044293C" w:rsidP="00E13A34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 xml:space="preserve">-доказ о висини мјесечних примања чланова породичног </w:t>
            </w:r>
            <w:r w:rsidR="00ED7895">
              <w:rPr>
                <w:rFonts w:eastAsia="Times New Roman" w:cs="Times New Roman"/>
                <w:sz w:val="16"/>
                <w:szCs w:val="16"/>
                <w:lang w:val="sr-Cyrl-CS"/>
              </w:rPr>
              <w:t xml:space="preserve">  </w:t>
            </w: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домаћинства платне листе, чек од пензије, инвалиднине,</w:t>
            </w:r>
          </w:p>
          <w:p w:rsidR="0044293C" w:rsidRPr="00ED7895" w:rsidRDefault="0044293C" w:rsidP="0040291F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  овјерена копија предрачуна/рачуна о извршеној набавци одговарајућих садница воћа,</w:t>
            </w:r>
          </w:p>
          <w:p w:rsidR="0044293C" w:rsidRPr="00ED7895" w:rsidRDefault="0044293C" w:rsidP="00E13A34">
            <w:pPr>
              <w:rPr>
                <w:rFonts w:eastAsia="Times New Roman" w:cs="Times New Roman"/>
                <w:color w:val="000000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color w:val="000000"/>
                <w:sz w:val="16"/>
                <w:szCs w:val="16"/>
                <w:lang w:val="sr-Cyrl-CS"/>
              </w:rPr>
              <w:t>-   доказ о посједовању земљишта подносиоца захтјева или чланова породичног домаћинства или</w:t>
            </w:r>
            <w:r w:rsidRPr="00ED7895">
              <w:rPr>
                <w:rFonts w:eastAsia="Times New Roman" w:cs="Times New Roman"/>
                <w:color w:val="000000"/>
                <w:sz w:val="16"/>
                <w:szCs w:val="16"/>
                <w:lang w:val="ru-RU"/>
              </w:rPr>
              <w:t xml:space="preserve"> земљишта у закупу</w:t>
            </w:r>
            <w:r w:rsidRPr="00ED7895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ED7895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– </w:t>
            </w:r>
            <w:r w:rsidR="00ED7895" w:rsidRPr="00ED7895">
              <w:rPr>
                <w:rFonts w:eastAsia="Times New Roman" w:cs="Times New Roman"/>
                <w:color w:val="000000"/>
                <w:sz w:val="16"/>
                <w:szCs w:val="16"/>
                <w:lang w:val="sr-Cyrl-BA"/>
              </w:rPr>
              <w:t>фотокопија посједновног лист</w:t>
            </w:r>
            <w:r w:rsidR="00ED7895">
              <w:rPr>
                <w:rFonts w:eastAsia="Times New Roman" w:cs="Times New Roman"/>
                <w:color w:val="000000"/>
                <w:sz w:val="16"/>
                <w:szCs w:val="16"/>
                <w:lang w:val="sr-Cyrl-BA"/>
              </w:rPr>
              <w:t>а.</w:t>
            </w:r>
          </w:p>
        </w:tc>
        <w:tc>
          <w:tcPr>
            <w:tcW w:w="4677" w:type="dxa"/>
          </w:tcPr>
          <w:p w:rsidR="0044293C" w:rsidRPr="00ED7895" w:rsidRDefault="0044293C" w:rsidP="0044293C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 увјерење-потврда да је лице ратни заробљеник-логораш или цивилна жртва рата, жртва ратне тортуре</w:t>
            </w:r>
            <w:r w:rsidR="00AD2E79"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,</w:t>
            </w:r>
          </w:p>
          <w:p w:rsidR="0044293C" w:rsidRPr="00ED7895" w:rsidRDefault="0044293C" w:rsidP="0040291F">
            <w:pPr>
              <w:rPr>
                <w:rFonts w:eastAsia="Times New Roman" w:cs="Times New Roman"/>
                <w:color w:val="000000"/>
                <w:sz w:val="16"/>
                <w:szCs w:val="16"/>
                <w:lang w:val="ru-RU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 xml:space="preserve">-  овјерена копија предрачуна/рачуна о извршеној набавци </w:t>
            </w:r>
            <w:r w:rsidR="00ED7895">
              <w:rPr>
                <w:rFonts w:eastAsia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одговарајућих садница воћа,</w:t>
            </w:r>
          </w:p>
          <w:p w:rsidR="0044293C" w:rsidRPr="00ED7895" w:rsidRDefault="0044293C" w:rsidP="0040291F">
            <w:pPr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-изјава о заједничком домаћинству-кућна листа,</w:t>
            </w:r>
          </w:p>
          <w:p w:rsidR="0044293C" w:rsidRPr="00ED7895" w:rsidRDefault="0044293C" w:rsidP="0044293C">
            <w:pPr>
              <w:rPr>
                <w:rFonts w:eastAsia="Times New Roman" w:cs="Times New Roman"/>
                <w:color w:val="000000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color w:val="000000"/>
                <w:sz w:val="16"/>
                <w:szCs w:val="16"/>
                <w:lang w:val="sr-Cyrl-CS"/>
              </w:rPr>
              <w:t>-   доказ о посједовању земљишта подносиоца захтјева или чланова породичног домаћинства или</w:t>
            </w:r>
            <w:r w:rsidRPr="00ED7895">
              <w:rPr>
                <w:rFonts w:eastAsia="Times New Roman" w:cs="Times New Roman"/>
                <w:color w:val="000000"/>
                <w:sz w:val="16"/>
                <w:szCs w:val="16"/>
                <w:lang w:val="ru-RU"/>
              </w:rPr>
              <w:t xml:space="preserve"> земљишта у закупу</w:t>
            </w:r>
            <w:r w:rsidRPr="00ED7895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ED7895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– </w:t>
            </w:r>
            <w:r w:rsidRPr="00ED7895">
              <w:rPr>
                <w:rFonts w:eastAsia="Times New Roman" w:cs="Times New Roman"/>
                <w:color w:val="000000"/>
                <w:sz w:val="16"/>
                <w:szCs w:val="16"/>
                <w:lang w:val="sr-Cyrl-BA"/>
              </w:rPr>
              <w:t>фотокопија посједновног листа</w:t>
            </w:r>
            <w:r w:rsidR="00ED7895">
              <w:rPr>
                <w:rFonts w:eastAsia="Times New Roman" w:cs="Times New Roman"/>
                <w:color w:val="000000"/>
                <w:sz w:val="16"/>
                <w:szCs w:val="16"/>
                <w:lang w:val="sr-Cyrl-BA"/>
              </w:rPr>
              <w:t>.</w:t>
            </w:r>
          </w:p>
        </w:tc>
      </w:tr>
      <w:tr w:rsidR="0044293C" w:rsidTr="00B15F45">
        <w:trPr>
          <w:trHeight w:val="998"/>
        </w:trPr>
        <w:tc>
          <w:tcPr>
            <w:tcW w:w="3270" w:type="dxa"/>
            <w:vAlign w:val="center"/>
          </w:tcPr>
          <w:p w:rsidR="0044293C" w:rsidRPr="00ED7895" w:rsidRDefault="0044293C" w:rsidP="00607C07">
            <w:r w:rsidRPr="00ED7895">
              <w:rPr>
                <w:b/>
                <w:bCs/>
                <w:color w:val="000000"/>
                <w:lang w:val="sr-Cyrl-CS"/>
              </w:rPr>
              <w:t>4.  подстицај у рибарству</w:t>
            </w:r>
          </w:p>
        </w:tc>
        <w:tc>
          <w:tcPr>
            <w:tcW w:w="3457" w:type="dxa"/>
          </w:tcPr>
          <w:p w:rsidR="0044293C" w:rsidRPr="00ED7895" w:rsidRDefault="0044293C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-потврда из АПИФ-а, не старија од 2 године,</w:t>
            </w:r>
          </w:p>
          <w:p w:rsidR="0044293C" w:rsidRPr="00ED7895" w:rsidRDefault="0044293C">
            <w:pPr>
              <w:rPr>
                <w:sz w:val="16"/>
                <w:szCs w:val="16"/>
                <w:lang w:val="sr-Cyrl-BA"/>
              </w:rPr>
            </w:pPr>
            <w:r w:rsidRPr="00ED7895">
              <w:rPr>
                <w:sz w:val="16"/>
                <w:szCs w:val="16"/>
                <w:lang w:val="sr-Cyrl-BA"/>
              </w:rPr>
              <w:t>-</w:t>
            </w:r>
            <w:r w:rsidRPr="00ED7895">
              <w:rPr>
                <w:sz w:val="16"/>
                <w:szCs w:val="16"/>
              </w:rPr>
              <w:t>овјерена копија предрачуна/рачуна о извршеној набавци млађи шарана</w:t>
            </w:r>
            <w:r w:rsidR="00ED7895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4580" w:type="dxa"/>
          </w:tcPr>
          <w:p w:rsidR="0044293C" w:rsidRPr="00ED7895" w:rsidRDefault="0044293C">
            <w:pPr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 xml:space="preserve">-копија рјешење о утврђеном статусу </w:t>
            </w:r>
            <w:r w:rsidRPr="00ED7895">
              <w:rPr>
                <w:rFonts w:eastAsia="Times New Roman" w:cs="Times New Roman"/>
                <w:sz w:val="16"/>
                <w:szCs w:val="16"/>
                <w:lang w:val="ru-RU"/>
              </w:rPr>
              <w:t>борачке категорије,</w:t>
            </w:r>
          </w:p>
          <w:p w:rsidR="0044293C" w:rsidRPr="00ED7895" w:rsidRDefault="0044293C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-доказ о висини мјесечних примања чланова породичног домаћинства платне листе, чек од пензије, инвалиднине,</w:t>
            </w:r>
          </w:p>
          <w:p w:rsidR="00ED7895" w:rsidRPr="00ED7895" w:rsidRDefault="0044293C">
            <w:pPr>
              <w:rPr>
                <w:sz w:val="16"/>
                <w:szCs w:val="16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-овјерена копија предрачуна/рачуна о извршеној набавци млађи шарана</w:t>
            </w:r>
            <w:r w:rsidR="003F22D2">
              <w:rPr>
                <w:rFonts w:eastAsia="Times New Roman" w:cs="Times New Roman"/>
                <w:sz w:val="16"/>
                <w:szCs w:val="16"/>
                <w:lang w:val="sr-Cyrl-CS"/>
              </w:rPr>
              <w:t>.</w:t>
            </w:r>
          </w:p>
          <w:p w:rsidR="0044293C" w:rsidRPr="00ED7895" w:rsidRDefault="0044293C" w:rsidP="00ED7895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4677" w:type="dxa"/>
          </w:tcPr>
          <w:p w:rsidR="00AD2E79" w:rsidRPr="00ED7895" w:rsidRDefault="00AD2E79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 увјерење-потврда да је лице ратни заробљеник-логораш или цивилна жртва рата, жртва ратне тортуре,</w:t>
            </w:r>
          </w:p>
          <w:p w:rsidR="0044293C" w:rsidRPr="00ED7895" w:rsidRDefault="0044293C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-овјерена копија предрачуна/рачуна о извршеној набавци млађи шарана,</w:t>
            </w:r>
          </w:p>
          <w:p w:rsidR="0044293C" w:rsidRPr="003F22D2" w:rsidRDefault="0044293C" w:rsidP="0044293C">
            <w:pPr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-изјава о заједничком домаћинству-кућна листа</w:t>
            </w:r>
            <w:r w:rsidR="003F22D2">
              <w:rPr>
                <w:rFonts w:eastAsia="Times New Roman" w:cs="Times New Roman"/>
                <w:sz w:val="16"/>
                <w:szCs w:val="16"/>
                <w:lang w:val="sr-Cyrl-CS"/>
              </w:rPr>
              <w:t>.</w:t>
            </w:r>
          </w:p>
        </w:tc>
      </w:tr>
      <w:tr w:rsidR="0044293C" w:rsidTr="00B15F45">
        <w:trPr>
          <w:trHeight w:val="1087"/>
        </w:trPr>
        <w:tc>
          <w:tcPr>
            <w:tcW w:w="3270" w:type="dxa"/>
            <w:vAlign w:val="center"/>
          </w:tcPr>
          <w:p w:rsidR="0044293C" w:rsidRPr="00ED7895" w:rsidRDefault="0044293C" w:rsidP="00607C07">
            <w:r w:rsidRPr="00ED7895">
              <w:rPr>
                <w:b/>
                <w:bCs/>
                <w:color w:val="000000"/>
                <w:lang w:val="sr-Cyrl-CS"/>
              </w:rPr>
              <w:t>5.  подстивај за нову пољопривредну механизацију и опрему у пољопривреди</w:t>
            </w:r>
          </w:p>
        </w:tc>
        <w:tc>
          <w:tcPr>
            <w:tcW w:w="3457" w:type="dxa"/>
          </w:tcPr>
          <w:p w:rsidR="0044293C" w:rsidRPr="00ED7895" w:rsidRDefault="0044293C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-потврда из АПИФ-а, не старија од 2 године,</w:t>
            </w:r>
          </w:p>
          <w:p w:rsidR="0044293C" w:rsidRPr="00ED7895" w:rsidRDefault="0044293C" w:rsidP="0040291F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 овјерена копија рачун и малопродајног фискалног рачуна  за нову пољопривредну механизацију и опрему у пољопривреди</w:t>
            </w:r>
            <w:r w:rsidR="00ED7895">
              <w:rPr>
                <w:rFonts w:eastAsia="Times New Roman" w:cs="Times New Roman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4580" w:type="dxa"/>
          </w:tcPr>
          <w:p w:rsidR="0044293C" w:rsidRPr="00ED7895" w:rsidRDefault="0044293C">
            <w:pPr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 xml:space="preserve">копија рјешење о утврђеном статусу </w:t>
            </w:r>
            <w:r w:rsidRPr="00ED7895">
              <w:rPr>
                <w:rFonts w:eastAsia="Times New Roman" w:cs="Times New Roman"/>
                <w:sz w:val="16"/>
                <w:szCs w:val="16"/>
                <w:lang w:val="ru-RU"/>
              </w:rPr>
              <w:t>борачке категорије,</w:t>
            </w:r>
          </w:p>
          <w:p w:rsidR="0044293C" w:rsidRPr="00ED7895" w:rsidRDefault="0044293C" w:rsidP="00E13A34">
            <w:pPr>
              <w:rPr>
                <w:sz w:val="16"/>
                <w:szCs w:val="16"/>
                <w:lang w:val="sr-Cyrl-BA"/>
              </w:rPr>
            </w:pPr>
            <w:r w:rsidRPr="00ED7895">
              <w:rPr>
                <w:sz w:val="16"/>
                <w:szCs w:val="16"/>
                <w:lang w:val="sr-Cyrl-BA"/>
              </w:rPr>
              <w:t>-</w:t>
            </w:r>
            <w:r w:rsidRPr="00ED7895">
              <w:rPr>
                <w:sz w:val="16"/>
                <w:szCs w:val="16"/>
              </w:rPr>
              <w:t>доказ о висини мјесечних примања чланова породичног домаћинства платне листе, чек од</w:t>
            </w:r>
            <w:r w:rsidRPr="00ED7895">
              <w:rPr>
                <w:sz w:val="16"/>
                <w:szCs w:val="16"/>
                <w:lang w:val="sr-Cyrl-BA"/>
              </w:rPr>
              <w:t xml:space="preserve"> </w:t>
            </w:r>
            <w:r w:rsidRPr="00ED7895">
              <w:rPr>
                <w:sz w:val="16"/>
                <w:szCs w:val="16"/>
              </w:rPr>
              <w:t>пензије, инвалиднине</w:t>
            </w:r>
            <w:r w:rsidRPr="00ED7895">
              <w:rPr>
                <w:sz w:val="16"/>
                <w:szCs w:val="16"/>
                <w:lang w:val="sr-Cyrl-BA"/>
              </w:rPr>
              <w:t>,</w:t>
            </w:r>
          </w:p>
          <w:p w:rsidR="0044293C" w:rsidRPr="00ED7895" w:rsidRDefault="0044293C" w:rsidP="0040291F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-овјерена копија рачун и малопродајног фискалног рачуна  за нову пољопривредну механизацију и опрему у пољопривреди</w:t>
            </w:r>
            <w:r w:rsidR="00110B02">
              <w:rPr>
                <w:rFonts w:eastAsia="Times New Roman" w:cs="Times New Roman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4677" w:type="dxa"/>
          </w:tcPr>
          <w:p w:rsidR="00AD2E79" w:rsidRPr="00ED7895" w:rsidRDefault="00AD2E79" w:rsidP="0040291F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 увјерење-потврда да је лице ратни заробљеник-логораш или цивилна жртва рата, жртва ратне тортуре,</w:t>
            </w:r>
          </w:p>
          <w:p w:rsidR="0044293C" w:rsidRPr="00ED7895" w:rsidRDefault="0044293C" w:rsidP="0040291F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-овјерена копија рачун и малопродајног фискалног рачуна  за нову пољопривредну механизацију и опрему у пољопривреди,</w:t>
            </w:r>
          </w:p>
          <w:p w:rsidR="0044293C" w:rsidRPr="00ED7895" w:rsidRDefault="0044293C" w:rsidP="0040291F">
            <w:pPr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-изјава о заједничком домаћинству-кућна листа</w:t>
            </w:r>
            <w:r w:rsidR="00110B02">
              <w:rPr>
                <w:rFonts w:eastAsia="Times New Roman" w:cs="Times New Roman"/>
                <w:sz w:val="16"/>
                <w:szCs w:val="16"/>
                <w:lang w:val="sr-Cyrl-CS"/>
              </w:rPr>
              <w:t>.</w:t>
            </w:r>
          </w:p>
          <w:p w:rsidR="0044293C" w:rsidRPr="00ED7895" w:rsidRDefault="0044293C" w:rsidP="0040291F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</w:p>
        </w:tc>
      </w:tr>
      <w:tr w:rsidR="0044293C" w:rsidTr="00B15F45">
        <w:trPr>
          <w:trHeight w:val="1406"/>
        </w:trPr>
        <w:tc>
          <w:tcPr>
            <w:tcW w:w="3270" w:type="dxa"/>
            <w:vAlign w:val="center"/>
          </w:tcPr>
          <w:p w:rsidR="0044293C" w:rsidRPr="00ED7895" w:rsidRDefault="0044293C" w:rsidP="00607C07">
            <w:pPr>
              <w:rPr>
                <w:b/>
                <w:bCs/>
                <w:color w:val="000000"/>
                <w:lang w:val="sr-Cyrl-CS"/>
              </w:rPr>
            </w:pPr>
            <w:r w:rsidRPr="00ED7895">
              <w:rPr>
                <w:b/>
                <w:bCs/>
                <w:color w:val="000000"/>
                <w:lang w:val="sr-Cyrl-CS"/>
              </w:rPr>
              <w:t>6. подстицај у повртларству,</w:t>
            </w:r>
          </w:p>
        </w:tc>
        <w:tc>
          <w:tcPr>
            <w:tcW w:w="3457" w:type="dxa"/>
          </w:tcPr>
          <w:p w:rsidR="0044293C" w:rsidRPr="00ED7895" w:rsidRDefault="0044293C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-потврда из АПИФ-а, не старија од 2 године,</w:t>
            </w:r>
          </w:p>
          <w:p w:rsidR="00ED7895" w:rsidRPr="00ED7895" w:rsidRDefault="003517D0" w:rsidP="00ED7895">
            <w:pPr>
              <w:tabs>
                <w:tab w:val="left" w:pos="708"/>
                <w:tab w:val="left" w:pos="3018"/>
              </w:tabs>
              <w:rPr>
                <w:rFonts w:eastAsia="Times New Roman" w:cs="Times New Roman"/>
                <w:bCs/>
                <w:color w:val="000000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</w:t>
            </w:r>
            <w:r w:rsidR="00ED7895"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Изјава о</w:t>
            </w:r>
            <w:r w:rsidR="00ED7895" w:rsidRPr="00ED7895">
              <w:rPr>
                <w:rFonts w:eastAsia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ED7895" w:rsidRPr="00ED7895">
              <w:rPr>
                <w:rFonts w:eastAsia="Times New Roman" w:cs="Times New Roman"/>
                <w:bCs/>
                <w:color w:val="000000"/>
                <w:sz w:val="16"/>
                <w:szCs w:val="16"/>
                <w:lang w:val="sr-Cyrl-CS"/>
              </w:rPr>
              <w:t>п</w:t>
            </w:r>
            <w:r w:rsidR="00ED7895" w:rsidRPr="00ED7895">
              <w:rPr>
                <w:rFonts w:eastAsia="Times New Roman" w:cs="Times New Roman"/>
                <w:bCs/>
                <w:color w:val="000000"/>
                <w:sz w:val="16"/>
                <w:szCs w:val="16"/>
                <w:lang w:val="sr-Cyrl-CS"/>
              </w:rPr>
              <w:t xml:space="preserve">роизводњи у пластенику  </w:t>
            </w:r>
            <w:r w:rsidR="00ED7895"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минималне површине</w:t>
            </w:r>
            <w:r w:rsidR="00ED7895"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 xml:space="preserve"> 250м</w:t>
            </w:r>
            <w:r w:rsidR="00ED7895" w:rsidRPr="00ED7895">
              <w:rPr>
                <w:rFonts w:eastAsia="Times New Roman" w:cs="Times New Roman"/>
                <w:sz w:val="16"/>
                <w:szCs w:val="16"/>
                <w:vertAlign w:val="superscript"/>
                <w:lang w:val="sr-Cyrl-CS"/>
              </w:rPr>
              <w:t>2</w:t>
            </w:r>
            <w:r w:rsidR="00D55996">
              <w:rPr>
                <w:rFonts w:eastAsia="Times New Roman" w:cs="Times New Roman"/>
                <w:sz w:val="16"/>
                <w:szCs w:val="16"/>
                <w:lang w:val="sr-Cyrl-CS"/>
              </w:rPr>
              <w:t>,</w:t>
            </w:r>
          </w:p>
          <w:p w:rsidR="003517D0" w:rsidRPr="00D55996" w:rsidRDefault="00ED7895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-Уз захтјев копија посједовног листа за</w:t>
            </w:r>
            <w:r w:rsidR="003517D0"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 xml:space="preserve"> пластеник до 50м</w:t>
            </w:r>
            <w:r w:rsidR="003517D0" w:rsidRPr="00ED7895">
              <w:rPr>
                <w:rFonts w:eastAsia="Times New Roman" w:cs="Times New Roman"/>
                <w:sz w:val="16"/>
                <w:szCs w:val="16"/>
                <w:vertAlign w:val="superscript"/>
                <w:lang w:val="sr-Cyrl-CS"/>
              </w:rPr>
              <w:t>2</w:t>
            </w:r>
            <w:r w:rsidR="00D55996">
              <w:rPr>
                <w:rFonts w:eastAsia="Times New Roman" w:cs="Times New Roman"/>
                <w:sz w:val="16"/>
                <w:szCs w:val="16"/>
                <w:lang w:val="sr-Cyrl-CS"/>
              </w:rPr>
              <w:t>.</w:t>
            </w:r>
          </w:p>
          <w:p w:rsidR="0044293C" w:rsidRPr="00ED7895" w:rsidRDefault="0044293C" w:rsidP="00E13A34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4580" w:type="dxa"/>
          </w:tcPr>
          <w:p w:rsidR="0044293C" w:rsidRPr="00ED7895" w:rsidRDefault="0044293C">
            <w:pPr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 xml:space="preserve">-копија рјешење о утврђеном статусу </w:t>
            </w:r>
            <w:r w:rsidRPr="00ED7895">
              <w:rPr>
                <w:rFonts w:eastAsia="Times New Roman" w:cs="Times New Roman"/>
                <w:sz w:val="16"/>
                <w:szCs w:val="16"/>
                <w:lang w:val="ru-RU"/>
              </w:rPr>
              <w:t>борачке категорије,</w:t>
            </w:r>
          </w:p>
          <w:p w:rsidR="0044293C" w:rsidRPr="00ED7895" w:rsidRDefault="0044293C" w:rsidP="00E94424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-доказ о висини мјесечних примања чланова породичног домаћинства платне листе, чек од пензије, инвалиднине</w:t>
            </w:r>
            <w:r w:rsidR="003517D0"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,</w:t>
            </w:r>
          </w:p>
          <w:p w:rsidR="00ED7895" w:rsidRPr="00ED7895" w:rsidRDefault="003517D0" w:rsidP="00ED7895">
            <w:pPr>
              <w:tabs>
                <w:tab w:val="left" w:pos="708"/>
                <w:tab w:val="left" w:pos="3018"/>
              </w:tabs>
              <w:rPr>
                <w:rFonts w:eastAsia="Times New Roman" w:cs="Times New Roman"/>
                <w:bCs/>
                <w:color w:val="000000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</w:t>
            </w:r>
            <w:r w:rsidR="00ED7895"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 xml:space="preserve"> </w:t>
            </w:r>
            <w:r w:rsidR="00ED7895"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Изјава о</w:t>
            </w:r>
            <w:r w:rsidR="00ED7895" w:rsidRPr="00ED7895">
              <w:rPr>
                <w:rFonts w:eastAsia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ED7895" w:rsidRPr="00ED7895">
              <w:rPr>
                <w:rFonts w:eastAsia="Times New Roman" w:cs="Times New Roman"/>
                <w:bCs/>
                <w:color w:val="000000"/>
                <w:sz w:val="16"/>
                <w:szCs w:val="16"/>
                <w:lang w:val="sr-Cyrl-CS"/>
              </w:rPr>
              <w:t xml:space="preserve">производњи у пластенику  </w:t>
            </w:r>
            <w:r w:rsidR="00ED7895"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минималне површине 250м</w:t>
            </w:r>
            <w:r w:rsidR="00ED7895" w:rsidRPr="00ED7895">
              <w:rPr>
                <w:rFonts w:eastAsia="Times New Roman" w:cs="Times New Roman"/>
                <w:sz w:val="16"/>
                <w:szCs w:val="16"/>
                <w:vertAlign w:val="superscript"/>
                <w:lang w:val="sr-Cyrl-CS"/>
              </w:rPr>
              <w:t>2</w:t>
            </w:r>
            <w:r w:rsidR="003F22D2">
              <w:rPr>
                <w:rFonts w:eastAsia="Times New Roman" w:cs="Times New Roman"/>
                <w:sz w:val="16"/>
                <w:szCs w:val="16"/>
                <w:lang w:val="sr-Cyrl-CS"/>
              </w:rPr>
              <w:t>,</w:t>
            </w:r>
          </w:p>
          <w:p w:rsidR="00ED7895" w:rsidRPr="003F22D2" w:rsidRDefault="00ED7895" w:rsidP="00ED7895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-Уз захтјев копија посједовног листа за пластеник до 50м</w:t>
            </w:r>
            <w:r w:rsidRPr="00ED7895">
              <w:rPr>
                <w:rFonts w:eastAsia="Times New Roman" w:cs="Times New Roman"/>
                <w:sz w:val="16"/>
                <w:szCs w:val="16"/>
                <w:vertAlign w:val="superscript"/>
                <w:lang w:val="sr-Cyrl-CS"/>
              </w:rPr>
              <w:t>2</w:t>
            </w:r>
            <w:r w:rsidR="003F22D2">
              <w:rPr>
                <w:rFonts w:eastAsia="Times New Roman" w:cs="Times New Roman"/>
                <w:sz w:val="16"/>
                <w:szCs w:val="16"/>
                <w:lang w:val="sr-Cyrl-CS"/>
              </w:rPr>
              <w:t>.</w:t>
            </w:r>
          </w:p>
          <w:p w:rsidR="003517D0" w:rsidRPr="00ED7895" w:rsidRDefault="003517D0" w:rsidP="00E94424">
            <w:pPr>
              <w:rPr>
                <w:rFonts w:eastAsia="Times New Roman" w:cs="Times New Roman"/>
                <w:sz w:val="16"/>
                <w:szCs w:val="16"/>
                <w:vertAlign w:val="superscript"/>
                <w:lang w:val="sr-Cyrl-CS"/>
              </w:rPr>
            </w:pPr>
          </w:p>
        </w:tc>
        <w:tc>
          <w:tcPr>
            <w:tcW w:w="4677" w:type="dxa"/>
          </w:tcPr>
          <w:p w:rsidR="00AD2E79" w:rsidRPr="00ED7895" w:rsidRDefault="00AD2E79" w:rsidP="00AD2E79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 увјерење-потврда да је лице ратни заробљеник-логораш или цивилна жртва рата, жртва ратне тортуре</w:t>
            </w:r>
          </w:p>
          <w:p w:rsidR="0044293C" w:rsidRPr="00ED7895" w:rsidRDefault="0044293C" w:rsidP="0040291F">
            <w:pPr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-изјава о заједничком домаћинству-кућна листа,</w:t>
            </w:r>
          </w:p>
          <w:p w:rsidR="00ED7895" w:rsidRPr="00ED7895" w:rsidRDefault="003517D0" w:rsidP="00ED7895">
            <w:pPr>
              <w:tabs>
                <w:tab w:val="left" w:pos="708"/>
                <w:tab w:val="left" w:pos="3018"/>
              </w:tabs>
              <w:rPr>
                <w:rFonts w:eastAsia="Times New Roman" w:cs="Times New Roman"/>
                <w:bCs/>
                <w:color w:val="000000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</w:t>
            </w:r>
            <w:r w:rsidRPr="00ED7895">
              <w:t xml:space="preserve"> </w:t>
            </w:r>
            <w:r w:rsidR="00ED7895"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Изјава о</w:t>
            </w:r>
            <w:r w:rsidR="00ED7895" w:rsidRPr="00ED7895">
              <w:rPr>
                <w:rFonts w:eastAsia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ED7895" w:rsidRPr="00ED7895">
              <w:rPr>
                <w:rFonts w:eastAsia="Times New Roman" w:cs="Times New Roman"/>
                <w:bCs/>
                <w:color w:val="000000"/>
                <w:sz w:val="16"/>
                <w:szCs w:val="16"/>
                <w:lang w:val="sr-Cyrl-CS"/>
              </w:rPr>
              <w:t xml:space="preserve">производњи у пластенику  </w:t>
            </w:r>
            <w:r w:rsidR="00ED7895"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минималне површине 250м</w:t>
            </w:r>
            <w:r w:rsidR="00ED7895" w:rsidRPr="00ED7895">
              <w:rPr>
                <w:rFonts w:eastAsia="Times New Roman" w:cs="Times New Roman"/>
                <w:sz w:val="16"/>
                <w:szCs w:val="16"/>
                <w:vertAlign w:val="superscript"/>
                <w:lang w:val="sr-Cyrl-CS"/>
              </w:rPr>
              <w:t>2</w:t>
            </w:r>
          </w:p>
          <w:p w:rsidR="0044293C" w:rsidRPr="003F22D2" w:rsidRDefault="00ED7895" w:rsidP="00ED7895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-Уз захтјев копија посједовног листа за пластеник до 50м</w:t>
            </w:r>
            <w:r w:rsidRPr="00ED7895">
              <w:rPr>
                <w:rFonts w:eastAsia="Times New Roman" w:cs="Times New Roman"/>
                <w:sz w:val="16"/>
                <w:szCs w:val="16"/>
                <w:vertAlign w:val="superscript"/>
                <w:lang w:val="sr-Cyrl-CS"/>
              </w:rPr>
              <w:t>2</w:t>
            </w:r>
            <w:r w:rsidR="003F22D2">
              <w:rPr>
                <w:rFonts w:eastAsia="Times New Roman" w:cs="Times New Roman"/>
                <w:sz w:val="16"/>
                <w:szCs w:val="16"/>
                <w:lang w:val="sr-Cyrl-CS"/>
              </w:rPr>
              <w:t>.</w:t>
            </w:r>
          </w:p>
        </w:tc>
      </w:tr>
      <w:tr w:rsidR="0044293C" w:rsidTr="00B15F45">
        <w:trPr>
          <w:trHeight w:val="1518"/>
        </w:trPr>
        <w:tc>
          <w:tcPr>
            <w:tcW w:w="3270" w:type="dxa"/>
          </w:tcPr>
          <w:p w:rsidR="0044293C" w:rsidRPr="00ED7895" w:rsidRDefault="0044293C">
            <w:r w:rsidRPr="00ED7895">
              <w:rPr>
                <w:b/>
                <w:lang w:val="sr-Cyrl-BA"/>
              </w:rPr>
              <w:t>7. вандредне потребе и  помоћ за превазилажење проблема у пољопривреди</w:t>
            </w:r>
          </w:p>
        </w:tc>
        <w:tc>
          <w:tcPr>
            <w:tcW w:w="3457" w:type="dxa"/>
          </w:tcPr>
          <w:p w:rsidR="0044293C" w:rsidRPr="00ED7895" w:rsidRDefault="0044293C">
            <w:pPr>
              <w:rPr>
                <w:sz w:val="16"/>
                <w:szCs w:val="16"/>
                <w:lang w:val="sr-Cyrl-BA"/>
              </w:rPr>
            </w:pPr>
            <w:r w:rsidRPr="00ED7895">
              <w:rPr>
                <w:sz w:val="16"/>
                <w:szCs w:val="16"/>
                <w:lang w:val="sr-Cyrl-BA"/>
              </w:rPr>
              <w:t>-</w:t>
            </w:r>
            <w:r w:rsidRPr="00ED7895">
              <w:rPr>
                <w:sz w:val="16"/>
                <w:szCs w:val="16"/>
              </w:rPr>
              <w:t>потврда из АПИФ-а, не старија од 2 године</w:t>
            </w:r>
            <w:r w:rsidR="00AD2E79" w:rsidRPr="00ED7895">
              <w:rPr>
                <w:sz w:val="16"/>
                <w:szCs w:val="16"/>
                <w:lang w:val="sr-Cyrl-BA"/>
              </w:rPr>
              <w:t>,</w:t>
            </w:r>
          </w:p>
          <w:p w:rsidR="00AD2E79" w:rsidRPr="00ED7895" w:rsidRDefault="00957768" w:rsidP="00957768">
            <w:pPr>
              <w:rPr>
                <w:sz w:val="16"/>
                <w:szCs w:val="16"/>
                <w:lang w:val="sr-Cyrl-BA"/>
              </w:rPr>
            </w:pPr>
            <w:r w:rsidRPr="00ED7895">
              <w:rPr>
                <w:lang w:val="sr-Cyrl-BA"/>
              </w:rPr>
              <w:t>-</w:t>
            </w:r>
            <w:r w:rsidRPr="00ED7895">
              <w:rPr>
                <w:sz w:val="16"/>
                <w:szCs w:val="16"/>
                <w:lang w:val="sr-Cyrl-BA"/>
              </w:rPr>
              <w:t xml:space="preserve">извјештаја о насталој штети са наведеним износом процјењене штете </w:t>
            </w:r>
            <w:r w:rsidRPr="00ED7895">
              <w:rPr>
                <w:color w:val="000000"/>
                <w:sz w:val="16"/>
                <w:szCs w:val="16"/>
                <w:lang w:val="sr-Cyrl-BA"/>
              </w:rPr>
              <w:t>одговарајуће комисије или надлежне институције (општинска комисија, МУП, надлежни ветеринар, ватрогасци, фитосанитарни инспектор, цивилна заштита и друго) .</w:t>
            </w:r>
          </w:p>
        </w:tc>
        <w:tc>
          <w:tcPr>
            <w:tcW w:w="4580" w:type="dxa"/>
          </w:tcPr>
          <w:p w:rsidR="0044293C" w:rsidRPr="00ED7895" w:rsidRDefault="0044293C">
            <w:pPr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 xml:space="preserve">-копија рјешење о утврђеном статусу </w:t>
            </w:r>
            <w:r w:rsidRPr="00ED7895">
              <w:rPr>
                <w:rFonts w:eastAsia="Times New Roman" w:cs="Times New Roman"/>
                <w:sz w:val="16"/>
                <w:szCs w:val="16"/>
                <w:lang w:val="ru-RU"/>
              </w:rPr>
              <w:t>борачке категорије,</w:t>
            </w:r>
          </w:p>
          <w:p w:rsidR="0044293C" w:rsidRPr="00ED7895" w:rsidRDefault="00957768">
            <w:r w:rsidRPr="00ED7895">
              <w:rPr>
                <w:lang w:val="sr-Cyrl-BA"/>
              </w:rPr>
              <w:t>-</w:t>
            </w:r>
            <w:r w:rsidRPr="00ED7895">
              <w:rPr>
                <w:sz w:val="16"/>
                <w:szCs w:val="16"/>
                <w:lang w:val="sr-Cyrl-BA"/>
              </w:rPr>
              <w:t xml:space="preserve">извјештаја о насталој штети са наведеним износом процјењене штете </w:t>
            </w:r>
            <w:r w:rsidRPr="00ED7895">
              <w:rPr>
                <w:color w:val="000000"/>
                <w:sz w:val="16"/>
                <w:szCs w:val="16"/>
                <w:lang w:val="sr-Cyrl-BA"/>
              </w:rPr>
              <w:t>одговарајуће комисије или надлежне институције (општинска комисија, МУП, надлежни ветеринар, ватрогасци, фитосанитарни инспектор, цивилна заштита и друго).</w:t>
            </w:r>
          </w:p>
        </w:tc>
        <w:tc>
          <w:tcPr>
            <w:tcW w:w="4677" w:type="dxa"/>
          </w:tcPr>
          <w:p w:rsidR="00957768" w:rsidRPr="00ED7895" w:rsidRDefault="00957768">
            <w:pPr>
              <w:rPr>
                <w:rFonts w:eastAsia="Times New Roman" w:cs="Times New Roman"/>
                <w:sz w:val="16"/>
                <w:szCs w:val="16"/>
                <w:lang w:val="sr-Cyrl-CS"/>
              </w:rPr>
            </w:pPr>
            <w:r w:rsidRPr="00ED7895">
              <w:rPr>
                <w:rFonts w:eastAsia="Times New Roman" w:cs="Times New Roman"/>
                <w:sz w:val="16"/>
                <w:szCs w:val="16"/>
                <w:lang w:val="sr-Cyrl-CS"/>
              </w:rPr>
              <w:t>- увјерење-потврда да је лице ратни заробљеник-логораш или цивилна жртва рата, жртва ратне тортуре</w:t>
            </w:r>
            <w:r w:rsidR="003F22D2">
              <w:rPr>
                <w:rFonts w:eastAsia="Times New Roman" w:cs="Times New Roman"/>
                <w:sz w:val="16"/>
                <w:szCs w:val="16"/>
                <w:lang w:val="sr-Cyrl-CS"/>
              </w:rPr>
              <w:t>,</w:t>
            </w:r>
          </w:p>
          <w:p w:rsidR="0044293C" w:rsidRPr="00ED7895" w:rsidRDefault="00957768">
            <w:r w:rsidRPr="00ED7895">
              <w:rPr>
                <w:lang w:val="sr-Cyrl-BA"/>
              </w:rPr>
              <w:t>-</w:t>
            </w:r>
            <w:r w:rsidRPr="00ED7895">
              <w:rPr>
                <w:sz w:val="16"/>
                <w:szCs w:val="16"/>
                <w:lang w:val="sr-Cyrl-BA"/>
              </w:rPr>
              <w:t xml:space="preserve">извјештаја о насталој штети са наведеним износом процјењене штете </w:t>
            </w:r>
            <w:r w:rsidRPr="00ED7895">
              <w:rPr>
                <w:color w:val="000000"/>
                <w:sz w:val="16"/>
                <w:szCs w:val="16"/>
                <w:lang w:val="sr-Cyrl-BA"/>
              </w:rPr>
              <w:t>одговарајуће комисије или надлежне институције (општинска комисија, МУП, надлежни ветеринар, ватрогасци, фитосанитарни инспектор, цивилна заштита и друго).</w:t>
            </w:r>
          </w:p>
        </w:tc>
      </w:tr>
    </w:tbl>
    <w:p w:rsidR="00A8544A" w:rsidRDefault="00A8544A">
      <w:pPr>
        <w:rPr>
          <w:lang w:val="sr-Cyrl-BA"/>
        </w:rPr>
      </w:pPr>
    </w:p>
    <w:p w:rsidR="00E13A34" w:rsidRPr="00E13A34" w:rsidRDefault="00E13A34">
      <w:pPr>
        <w:rPr>
          <w:lang w:val="sr-Cyrl-BA"/>
        </w:rPr>
      </w:pPr>
    </w:p>
    <w:sectPr w:rsidR="00E13A34" w:rsidRPr="00E13A34" w:rsidSect="00ED78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1F"/>
    <w:rsid w:val="00110B02"/>
    <w:rsid w:val="0030194C"/>
    <w:rsid w:val="003517D0"/>
    <w:rsid w:val="003F22D2"/>
    <w:rsid w:val="0040291F"/>
    <w:rsid w:val="0044293C"/>
    <w:rsid w:val="005410CD"/>
    <w:rsid w:val="00607C07"/>
    <w:rsid w:val="00682F93"/>
    <w:rsid w:val="0070511F"/>
    <w:rsid w:val="00957768"/>
    <w:rsid w:val="00A8544A"/>
    <w:rsid w:val="00AD2E79"/>
    <w:rsid w:val="00AF0A38"/>
    <w:rsid w:val="00B15F45"/>
    <w:rsid w:val="00D55996"/>
    <w:rsid w:val="00E13A34"/>
    <w:rsid w:val="00E94424"/>
    <w:rsid w:val="00E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0511F"/>
    <w:pPr>
      <w:spacing w:after="160" w:line="240" w:lineRule="exact"/>
    </w:pPr>
    <w:rPr>
      <w:rFonts w:ascii="Symbol" w:eastAsia="Calibri" w:hAnsi="Symbol" w:cs="Calibri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0511F"/>
    <w:pPr>
      <w:spacing w:after="160" w:line="240" w:lineRule="exact"/>
    </w:pPr>
    <w:rPr>
      <w:rFonts w:ascii="Symbol" w:eastAsia="Calibri" w:hAnsi="Symbol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Jaćimović</dc:creator>
  <cp:lastModifiedBy>Siniša Jaćimović</cp:lastModifiedBy>
  <cp:revision>8</cp:revision>
  <cp:lastPrinted>2021-06-25T10:32:00Z</cp:lastPrinted>
  <dcterms:created xsi:type="dcterms:W3CDTF">2021-06-24T10:22:00Z</dcterms:created>
  <dcterms:modified xsi:type="dcterms:W3CDTF">2021-06-25T10:33:00Z</dcterms:modified>
</cp:coreProperties>
</file>